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1" w:hanging="3"/>
        <w:jc w:val="center"/>
        <w:rPr/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oQuadro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de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Oferta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de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Disciplina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1318895</wp:posOffset>
                </wp:positionH>
                <wp:positionV relativeFrom="paragraph">
                  <wp:posOffset>-230504</wp:posOffset>
                </wp:positionV>
                <wp:extent cx="6666230" cy="102171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031935" y="3288193"/>
                          <a:ext cx="662813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UNIVERSIDADE ESTADUAL DE FEIRA DE SANTANA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Autorizada pelo Decreto Federal n.º 77.496 de 27-04-76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Reconhecida pela Portaria Ministerial n.º 874/86 de 19-12-86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Recredenciada pelo Decreto Estadual nº 9.271 de 14-12-04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DIVISÃO DE ASSUNTOS ACADÊMICOS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Registro de Pós-Graduação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1318895</wp:posOffset>
                </wp:positionH>
                <wp:positionV relativeFrom="paragraph">
                  <wp:posOffset>-230504</wp:posOffset>
                </wp:positionV>
                <wp:extent cx="6666230" cy="1021715"/>
                <wp:effectExtent b="0" l="0" r="0" t="0"/>
                <wp:wrapNone/>
                <wp:docPr id="2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6230" cy="10217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-54606</wp:posOffset>
            </wp:positionH>
            <wp:positionV relativeFrom="paragraph">
              <wp:posOffset>-126995</wp:posOffset>
            </wp:positionV>
            <wp:extent cx="747395" cy="967740"/>
            <wp:effectExtent b="0" l="0" r="0" t="0"/>
            <wp:wrapNone/>
            <wp:docPr id="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-73" l="-108" r="-108" t="-72"/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967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8778875</wp:posOffset>
            </wp:positionH>
            <wp:positionV relativeFrom="paragraph">
              <wp:posOffset>-126995</wp:posOffset>
            </wp:positionV>
            <wp:extent cx="747395" cy="967740"/>
            <wp:effectExtent b="0" l="0" r="0" t="0"/>
            <wp:wrapNone/>
            <wp:docPr id="2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-73" l="-108" r="-108" t="-72"/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967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1661795</wp:posOffset>
                </wp:positionH>
                <wp:positionV relativeFrom="paragraph">
                  <wp:posOffset>36195</wp:posOffset>
                </wp:positionV>
                <wp:extent cx="9402445" cy="33210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659065" y="3628235"/>
                          <a:ext cx="937387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  <w:t xml:space="preserve">Colegiado do Programa de Pós-Graduação em: Modelagem em Ciências da Terra e do Ambiente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1661795</wp:posOffset>
                </wp:positionH>
                <wp:positionV relativeFrom="paragraph">
                  <wp:posOffset>36195</wp:posOffset>
                </wp:positionV>
                <wp:extent cx="9402445" cy="332105"/>
                <wp:effectExtent b="0" l="0" r="0" t="0"/>
                <wp:wrapNone/>
                <wp:docPr id="2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02445" cy="3321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1572895</wp:posOffset>
                </wp:positionH>
                <wp:positionV relativeFrom="paragraph">
                  <wp:posOffset>36195</wp:posOffset>
                </wp:positionV>
                <wp:extent cx="7058025" cy="75247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31275" y="3418050"/>
                          <a:ext cx="702945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.0000000149011612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Categorias: MESTRADO ACADÊMICO (X)   MESTRADO PROFISSIONAL (     )    DOUTORADO ( X )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1572895</wp:posOffset>
                </wp:positionH>
                <wp:positionV relativeFrom="paragraph">
                  <wp:posOffset>36195</wp:posOffset>
                </wp:positionV>
                <wp:extent cx="7058025" cy="752475"/>
                <wp:effectExtent b="0" l="0" r="0" t="0"/>
                <wp:wrapNone/>
                <wp:docPr id="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58025" cy="752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455295</wp:posOffset>
                </wp:positionH>
                <wp:positionV relativeFrom="paragraph">
                  <wp:posOffset>125095</wp:posOffset>
                </wp:positionV>
                <wp:extent cx="4027805" cy="602736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351148" y="3529810"/>
                          <a:ext cx="398970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INÍCIO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: 04/04/2021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TÉRMINO: 05/08/2021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455295</wp:posOffset>
                </wp:positionH>
                <wp:positionV relativeFrom="paragraph">
                  <wp:posOffset>125095</wp:posOffset>
                </wp:positionV>
                <wp:extent cx="4027805" cy="602736"/>
                <wp:effectExtent b="0" l="0" r="0" t="0"/>
                <wp:wrapNone/>
                <wp:docPr id="2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27805" cy="6027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6335395</wp:posOffset>
                </wp:positionH>
                <wp:positionV relativeFrom="paragraph">
                  <wp:posOffset>36195</wp:posOffset>
                </wp:positionV>
                <wp:extent cx="2665730" cy="35226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32185" y="3655858"/>
                          <a:ext cx="262763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Período do Semestre: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2022.1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6335395</wp:posOffset>
                </wp:positionH>
                <wp:positionV relativeFrom="paragraph">
                  <wp:posOffset>36195</wp:posOffset>
                </wp:positionV>
                <wp:extent cx="2665730" cy="352265"/>
                <wp:effectExtent b="0" l="0" r="0" t="0"/>
                <wp:wrapNone/>
                <wp:docPr id="2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65730" cy="3522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676.497187851519" w:type="dxa"/>
        <w:jc w:val="left"/>
        <w:tblInd w:w="818.0" w:type="dxa"/>
        <w:tblLayout w:type="fixed"/>
        <w:tblLook w:val="0000"/>
      </w:tblPr>
      <w:tblGrid>
        <w:gridCol w:w="1467.3120359955005"/>
        <w:gridCol w:w="2345.632620922385"/>
        <w:gridCol w:w="1157.3165354330708"/>
        <w:gridCol w:w="1849.6398200224971"/>
        <w:gridCol w:w="2428.298087739033"/>
        <w:gridCol w:w="2428.298087739033"/>
        <w:tblGridChange w:id="0">
          <w:tblGrid>
            <w:gridCol w:w="1467.3120359955005"/>
            <w:gridCol w:w="2345.632620922385"/>
            <w:gridCol w:w="1157.3165354330708"/>
            <w:gridCol w:w="1849.6398200224971"/>
            <w:gridCol w:w="2428.298087739033"/>
            <w:gridCol w:w="2428.298087739033"/>
          </w:tblGrid>
        </w:tblGridChange>
      </w:tblGrid>
      <w:tr>
        <w:trPr>
          <w:cantSplit w:val="0"/>
          <w:trHeight w:val="41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0E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0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0">
            <w:pPr>
              <w:ind w:left="0"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1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PROFESSOR(ES)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2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HORAS/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CREDITO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14">
            <w:pPr>
              <w:ind w:left="0"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ALOCAÇÃO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ind w:left="0" w:hanging="2"/>
              <w:jc w:val="center"/>
              <w:rPr/>
            </w:pPr>
            <w:sdt>
              <w:sdtPr>
                <w:tag w:val="goog_rdk_0"/>
              </w:sdtPr>
              <w:sdtContent>
                <w:commentRangeStart w:id="0"/>
              </w:sdtContent>
            </w:sdt>
            <w:r w:rsidDel="00000000" w:rsidR="00000000" w:rsidRPr="00000000">
              <w:rPr>
                <w:rtl w:val="0"/>
              </w:rPr>
              <w:t xml:space="preserve">MCTA 001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Metodologia da Pesquisa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Joselisa Maria Chaves</w:t>
              <w:br w:type="textWrapping"/>
              <w:t xml:space="preserve">George Olavo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ind w:left="0" w:hanging="2"/>
              <w:jc w:val="center"/>
              <w:rPr/>
            </w:pP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054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Oficina da Pesquisa II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1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Joselisa </w:t>
            </w:r>
          </w:p>
          <w:p w:rsidR="00000000" w:rsidDel="00000000" w:rsidP="00000000" w:rsidRDefault="00000000" w:rsidRPr="00000000" w14:paraId="0000001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Filipe- OK</w:t>
            </w:r>
          </w:p>
          <w:p w:rsidR="00000000" w:rsidDel="00000000" w:rsidP="00000000" w:rsidRDefault="00000000" w:rsidRPr="00000000" w14:paraId="0000002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left="0" w:hanging="2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2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ind w:left="0" w:hanging="2"/>
              <w:jc w:val="center"/>
              <w:rPr/>
            </w:pPr>
            <w:sdt>
              <w:sdtPr>
                <w:tag w:val="goog_rdk_1"/>
              </w:sdtPr>
              <w:sdtContent>
                <w:commentRangeStart w:id="1"/>
              </w:sdtContent>
            </w:sdt>
            <w:r w:rsidDel="00000000" w:rsidR="00000000" w:rsidRPr="00000000">
              <w:rPr>
                <w:rtl w:val="0"/>
              </w:rPr>
              <w:t xml:space="preserve">MCTA 055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Oficina da Pesquisa III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Joselisa Chaves</w:t>
            </w:r>
          </w:p>
          <w:p w:rsidR="00000000" w:rsidDel="00000000" w:rsidP="00000000" w:rsidRDefault="00000000" w:rsidRPr="00000000" w14:paraId="0000002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Marjorie Nolasco</w:t>
            </w:r>
          </w:p>
          <w:p w:rsidR="00000000" w:rsidDel="00000000" w:rsidP="00000000" w:rsidRDefault="00000000" w:rsidRPr="00000000" w14:paraId="0000002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Juan Leyva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ind w:left="0" w:hanging="2"/>
              <w:jc w:val="center"/>
              <w:rPr/>
            </w:pP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ind w:left="0" w:hanging="2"/>
              <w:jc w:val="center"/>
              <w:rPr/>
            </w:pPr>
            <w:sdt>
              <w:sdtPr>
                <w:tag w:val="goog_rdk_2"/>
              </w:sdtPr>
              <w:sdtContent>
                <w:commentRangeStart w:id="2"/>
              </w:sdtContent>
            </w:sdt>
            <w:r w:rsidDel="00000000" w:rsidR="00000000" w:rsidRPr="00000000">
              <w:rPr>
                <w:rtl w:val="0"/>
              </w:rPr>
              <w:t xml:space="preserve">MCTA 043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Estatística Aplicada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Aloísio Machado da Silva </w:t>
            </w:r>
          </w:p>
          <w:p w:rsidR="00000000" w:rsidDel="00000000" w:rsidP="00000000" w:rsidRDefault="00000000" w:rsidRPr="00000000" w14:paraId="0000003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Gilney Zebende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ind w:left="0" w:hanging="2"/>
              <w:jc w:val="center"/>
              <w:rPr/>
            </w:pP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3">
            <w:pPr>
              <w:ind w:left="0" w:hanging="2"/>
              <w:jc w:val="center"/>
              <w:rPr/>
            </w:pPr>
            <w:sdt>
              <w:sdtPr>
                <w:tag w:val="goog_rdk_3"/>
              </w:sdtPr>
              <w:sdtContent>
                <w:commentRangeStart w:id="3"/>
              </w:sdtContent>
            </w:sdt>
            <w:r w:rsidDel="00000000" w:rsidR="00000000" w:rsidRPr="00000000">
              <w:rPr>
                <w:rtl w:val="0"/>
              </w:rPr>
              <w:t xml:space="preserve">MCTA 040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Redação de Artigos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Willian Aguiar</w:t>
            </w:r>
          </w:p>
          <w:p w:rsidR="00000000" w:rsidDel="00000000" w:rsidP="00000000" w:rsidRDefault="00000000" w:rsidRPr="00000000" w14:paraId="0000003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Carlos Souza</w:t>
            </w:r>
          </w:p>
          <w:p w:rsidR="00000000" w:rsidDel="00000000" w:rsidP="00000000" w:rsidRDefault="00000000" w:rsidRPr="00000000" w14:paraId="0000003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Edson Sano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3A">
            <w:pPr>
              <w:ind w:left="0" w:hanging="2"/>
              <w:jc w:val="center"/>
              <w:rPr/>
            </w:pPr>
            <w:commentRangeEnd w:id="3"/>
            <w:r w:rsidDel="00000000" w:rsidR="00000000" w:rsidRPr="00000000">
              <w:commentReference w:id="3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Sensoriamento Remoto</w:t>
            </w:r>
          </w:p>
          <w:p w:rsidR="00000000" w:rsidDel="00000000" w:rsidP="00000000" w:rsidRDefault="00000000" w:rsidRPr="00000000" w14:paraId="0000003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tabs>
                <w:tab w:val="left" w:pos="555"/>
                <w:tab w:val="center" w:pos="1190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Joselisa Chaves</w:t>
            </w:r>
          </w:p>
          <w:p w:rsidR="00000000" w:rsidDel="00000000" w:rsidP="00000000" w:rsidRDefault="00000000" w:rsidRPr="00000000" w14:paraId="00000040">
            <w:pPr>
              <w:tabs>
                <w:tab w:val="left" w:pos="555"/>
                <w:tab w:val="center" w:pos="1190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Rosangela Leal Santos</w:t>
            </w:r>
          </w:p>
          <w:p w:rsidR="00000000" w:rsidDel="00000000" w:rsidP="00000000" w:rsidRDefault="00000000" w:rsidRPr="00000000" w14:paraId="00000041">
            <w:pPr>
              <w:tabs>
                <w:tab w:val="left" w:pos="555"/>
                <w:tab w:val="center" w:pos="1190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Marcos Rosa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4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4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Sistema de Informações Geográficas (SIG)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4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pos="555"/>
                <w:tab w:val="center" w:pos="1190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Washington Rocha</w:t>
            </w:r>
          </w:p>
          <w:p w:rsidR="00000000" w:rsidDel="00000000" w:rsidP="00000000" w:rsidRDefault="00000000" w:rsidRPr="00000000" w14:paraId="00000048">
            <w:pPr>
              <w:tabs>
                <w:tab w:val="left" w:pos="555"/>
                <w:tab w:val="center" w:pos="1190"/>
              </w:tabs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Rodrigo Nogueira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4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4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tabs>
          <w:tab w:val="left" w:pos="4035"/>
        </w:tabs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pos="4035"/>
        </w:tabs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pos="4035"/>
        </w:tabs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305.0" w:type="dxa"/>
        <w:jc w:val="left"/>
        <w:tblInd w:w="953.0" w:type="dxa"/>
        <w:tblLayout w:type="fixed"/>
        <w:tblLook w:val="0000"/>
      </w:tblPr>
      <w:tblGrid>
        <w:gridCol w:w="2100"/>
        <w:gridCol w:w="3300"/>
        <w:gridCol w:w="1590"/>
        <w:gridCol w:w="2790"/>
        <w:gridCol w:w="3525"/>
        <w:tblGridChange w:id="0">
          <w:tblGrid>
            <w:gridCol w:w="2100"/>
            <w:gridCol w:w="3300"/>
            <w:gridCol w:w="1590"/>
            <w:gridCol w:w="2790"/>
            <w:gridCol w:w="3525"/>
          </w:tblGrid>
        </w:tblGridChange>
      </w:tblGrid>
      <w:tr>
        <w:trPr>
          <w:cantSplit w:val="0"/>
          <w:trHeight w:val="1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E">
            <w:pPr>
              <w:ind w:left="0" w:hanging="2"/>
              <w:jc w:val="center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F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50">
            <w:pPr>
              <w:ind w:left="0" w:hanging="2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MODALIDADE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51">
            <w:pPr>
              <w:ind w:left="0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PROFESSOR(ES)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5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ind w:left="0" w:right="147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HORAS/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ind w:left="0" w:right="147" w:hanging="2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CREDITO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Terra Em Transformação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Marjorie Cseko Nolasco</w:t>
            </w:r>
          </w:p>
          <w:p w:rsidR="00000000" w:rsidDel="00000000" w:rsidP="00000000" w:rsidRDefault="00000000" w:rsidRPr="00000000" w14:paraId="0000005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Susana Modesto Brito</w:t>
            </w:r>
          </w:p>
          <w:p w:rsidR="00000000" w:rsidDel="00000000" w:rsidP="00000000" w:rsidRDefault="00000000" w:rsidRPr="00000000" w14:paraId="0000005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Priscila Paixão</w:t>
            </w:r>
          </w:p>
          <w:p w:rsidR="00000000" w:rsidDel="00000000" w:rsidP="00000000" w:rsidRDefault="00000000" w:rsidRPr="00000000" w14:paraId="0000005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Rodrigo Osório Pereira</w:t>
            </w:r>
          </w:p>
          <w:p w:rsidR="00000000" w:rsidDel="00000000" w:rsidP="00000000" w:rsidRDefault="00000000" w:rsidRPr="00000000" w14:paraId="0000005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MCTA031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F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Cartografia Digital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Rosangela Leal Santos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62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left w:color="000000" w:space="0" w:sz="8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Pesquisa Orientada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ind w:left="0" w:hanging="2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Cadastro turma por orientando/orientador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rPr>
          <w:cantSplit w:val="0"/>
          <w:trHeight w:val="60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 033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Geoquímica Ambiental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Taíse Bomfim</w:t>
            </w:r>
          </w:p>
          <w:p w:rsidR="00000000" w:rsidDel="00000000" w:rsidP="00000000" w:rsidRDefault="00000000" w:rsidRPr="00000000" w14:paraId="0000006D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Carlos Veiga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ind w:left="0" w:hanging="2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MCTA038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ind w:left="0" w:hanging="2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Estágio Docente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ind w:left="0" w:hanging="2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ind w:left="0" w:hanging="2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Taimy Cantillo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ind w:left="0" w:hanging="2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0/0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MCTA042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Patrimônio Geológico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Paulo de Tarso</w:t>
            </w:r>
          </w:p>
          <w:p w:rsidR="00000000" w:rsidDel="00000000" w:rsidP="00000000" w:rsidRDefault="00000000" w:rsidRPr="00000000" w14:paraId="0000007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Marjorie Nolasco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30/2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MCTA047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Ecossistemas Costeiros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George Olavo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MCTA056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Modelagem em Sistemas Ambientais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Washington (40)</w:t>
            </w:r>
          </w:p>
          <w:p w:rsidR="00000000" w:rsidDel="00000000" w:rsidP="00000000" w:rsidRDefault="00000000" w:rsidRPr="00000000" w14:paraId="0000008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Jocimara (20)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MCTA046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Sistemas Complexos II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Gilney Zebende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30/2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MCTA057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Modelagem em sistemas Ambientais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C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Washington (40)</w:t>
            </w:r>
          </w:p>
          <w:p w:rsidR="00000000" w:rsidDel="00000000" w:rsidP="00000000" w:rsidRDefault="00000000" w:rsidRPr="00000000" w14:paraId="0000008E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Jocimara (20)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60/4</w:t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1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Geoquímica Ambiental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Taíse Bomfim</w:t>
            </w:r>
          </w:p>
          <w:p w:rsidR="00000000" w:rsidDel="00000000" w:rsidP="00000000" w:rsidRDefault="00000000" w:rsidRPr="00000000" w14:paraId="00000094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Carlos Veiga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tabs>
          <w:tab w:val="left" w:pos="4035"/>
        </w:tabs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tabs>
          <w:tab w:val="left" w:pos="4035"/>
        </w:tabs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pos="5500"/>
        </w:tabs>
        <w:ind w:left="0" w:hanging="2"/>
        <w:rPr/>
      </w:pPr>
      <w:r w:rsidDel="00000000" w:rsidR="00000000" w:rsidRPr="00000000">
        <w:rPr>
          <w:rtl w:val="0"/>
        </w:rPr>
      </w:r>
    </w:p>
    <w:sectPr>
      <w:footerReference r:id="rId15" w:type="default"/>
      <w:pgSz w:h="11906" w:w="16838" w:orient="landscape"/>
      <w:pgMar w:bottom="851" w:top="1134" w:left="851" w:right="1134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Willian M. de Aguiar" w:id="0" w:date="2021-12-08T12:25:32Z"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verifcar licença premio joselisa</w:t>
      </w:r>
    </w:p>
  </w:comment>
  <w:comment w:author="Willian M. de Aguiar" w:id="3" w:date="2021-12-08T11:49:01Z"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Deveria ser junto com a de modelagem ambiental,</w:t>
      </w:r>
    </w:p>
  </w:comment>
  <w:comment w:author="Willian M. de Aguiar" w:id="2" w:date="2021-12-08T11:45:43Z"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 semtre doutorado -07 alunos, 1 semestre mestrado- 15 alunos</w:t>
      </w:r>
    </w:p>
  </w:comment>
  <w:comment w:author="Willian M. de Aguiar" w:id="1" w:date="2021-12-08T11:44:46Z"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21 alunos doutorado (segundo semestre -3cubanos, terceiro semestre demais doutorando tuma 1)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09B" w15:done="0"/>
  <w15:commentEx w15:paraId="0000009C" w15:done="0"/>
  <w15:commentEx w15:paraId="0000009D" w15:done="0"/>
  <w15:commentEx w15:paraId="0000009E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/>
    </w:pPr>
    <w:r w:rsidDel="00000000" w:rsidR="00000000" w:rsidRPr="00000000">
      <w:rPr>
        <w:rtl w:val="0"/>
      </w:rPr>
      <w:t xml:space="preserve">Página </w:t>
    </w:r>
    <w:r w:rsidDel="00000000" w:rsidR="00000000" w:rsidRPr="00000000">
      <w:rPr>
        <w:b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de </w:t>
    </w:r>
    <w:r w:rsidDel="00000000" w:rsidR="00000000" w:rsidRPr="00000000">
      <w:rPr>
        <w:b w:val="1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252"/>
        <w:tab w:val="right" w:pos="8504"/>
      </w:tabs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 w:hanging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pPr>
      <w:spacing w:line="1" w:lineRule="atLeast"/>
      <w:ind w:left="-1" w:leftChars="-1" w:hangingChars="1"/>
      <w:textDirection w:val="btLr"/>
      <w:textAlignment w:val="top"/>
      <w:outlineLvl w:val="0"/>
    </w:pPr>
    <w:rPr>
      <w:color w:val="000000"/>
      <w:kern w:val="2"/>
      <w:position w:val="-1"/>
      <w:lang w:eastAsia="zh-CN"/>
    </w:rPr>
  </w:style>
  <w:style w:type="paragraph" w:styleId="Ttulo1">
    <w:name w:val="heading 1"/>
    <w:basedOn w:val="Normal"/>
    <w:next w:val="Corpodetexto"/>
    <w:pPr>
      <w:numPr>
        <w:numId w:val="1"/>
      </w:numPr>
      <w:spacing w:line="360" w:lineRule="auto"/>
      <w:ind w:left="-1" w:hanging="1"/>
      <w:jc w:val="center"/>
    </w:pPr>
    <w:rPr>
      <w:rFonts w:ascii="Arial" w:cs="Arial" w:hAnsi="Arial"/>
      <w:b w:val="1"/>
      <w:sz w:val="2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Fontepargpadro2" w:customStyle="1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styleId="Fontepargpadro1" w:customStyle="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TextodebaloChar" w:customStyle="1">
    <w:name w:val="Texto de balão Char"/>
    <w:rPr>
      <w:rFonts w:ascii="Tahoma" w:cs="Tahoma" w:hAnsi="Tahoma"/>
      <w:color w:val="000000"/>
      <w:w w:val="100"/>
      <w:kern w:val="2"/>
      <w:position w:val="-1"/>
      <w:sz w:val="16"/>
      <w:szCs w:val="16"/>
      <w:effect w:val="none"/>
      <w:vertAlign w:val="baseline"/>
      <w:cs w:val="0"/>
      <w:em w:val="none"/>
    </w:rPr>
  </w:style>
  <w:style w:type="character" w:styleId="Refdecomentrio1" w:customStyle="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TextodecomentrioChar" w:customStyle="1">
    <w:name w:val="Texto de comentário Char"/>
    <w:rPr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character" w:styleId="AssuntodocomentrioChar" w:customStyle="1">
    <w:name w:val="Assunto do comentário Char"/>
    <w:rPr>
      <w:b w:val="1"/>
      <w:bCs w:val="1"/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paragraph" w:styleId="Ttulo20" w:customStyle="1">
    <w:name w:val="Título2"/>
    <w:basedOn w:val="Normal"/>
    <w:next w:val="Corpodetexto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pPr>
      <w:jc w:val="center"/>
    </w:pPr>
    <w:rPr>
      <w:rFonts w:ascii="Arial" w:cs="Arial" w:hAnsi="Arial"/>
      <w:b w:val="1"/>
      <w:sz w:val="28"/>
    </w:rPr>
  </w:style>
  <w:style w:type="paragraph" w:styleId="ndice" w:customStyle="1">
    <w:name w:val="Índice"/>
    <w:basedOn w:val="Normal"/>
    <w:pPr>
      <w:suppressLineNumbers w:val="1"/>
    </w:pPr>
  </w:style>
  <w:style w:type="paragraph" w:styleId="Ttulo10" w:customStyle="1">
    <w:name w:val="Título1"/>
    <w:basedOn w:val="Normal"/>
    <w:next w:val="Corpodetexto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msotitle5" w:customStyle="1">
    <w:name w:val="msotitle5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Arial Black" w:cs="Arial Black" w:hAnsi="Arial Black"/>
      <w:color w:val="000000"/>
      <w:kern w:val="2"/>
      <w:position w:val="-1"/>
      <w:lang w:eastAsia="zh-CN"/>
    </w:rPr>
  </w:style>
  <w:style w:type="paragraph" w:styleId="msoaccenttext2" w:customStyle="1">
    <w:name w:val="msoaccenttext2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color w:val="000000"/>
      <w:kern w:val="2"/>
      <w:position w:val="-1"/>
      <w:sz w:val="14"/>
      <w:szCs w:val="14"/>
      <w:lang w:eastAsia="zh-CN"/>
    </w:rPr>
  </w:style>
  <w:style w:type="paragraph" w:styleId="NormalWeb">
    <w:name w:val="Normal (Web)"/>
    <w:basedOn w:val="Normal"/>
    <w:pPr>
      <w:spacing w:after="280" w:before="280"/>
    </w:pPr>
    <w:rPr>
      <w:color w:val="auto"/>
      <w:kern w:val="0"/>
      <w:sz w:val="24"/>
      <w:szCs w:val="24"/>
    </w:rPr>
  </w:style>
  <w:style w:type="paragraph" w:styleId="Textodebalo">
    <w:name w:val="Balloon Text"/>
    <w:basedOn w:val="Normal"/>
    <w:rPr>
      <w:rFonts w:ascii="Tahoma" w:cs="Tahoma" w:hAnsi="Tahoma"/>
      <w:sz w:val="16"/>
      <w:szCs w:val="16"/>
    </w:rPr>
  </w:style>
  <w:style w:type="paragraph" w:styleId="LO-normal" w:customStyle="1">
    <w:name w:val="LO-normal"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Contedodoquadro" w:customStyle="1">
    <w:name w:val="Conteúdo do quadro"/>
    <w:basedOn w:val="Normal"/>
  </w:style>
  <w:style w:type="paragraph" w:styleId="Contedodatabela" w:customStyle="1">
    <w:name w:val="Conteúdo da tabela"/>
    <w:basedOn w:val="Normal"/>
    <w:pPr>
      <w:suppressLineNumbers w:val="1"/>
    </w:pPr>
  </w:style>
  <w:style w:type="paragraph" w:styleId="Ttulodetabela" w:customStyle="1">
    <w:name w:val="Título de tabela"/>
    <w:basedOn w:val="Contedodatabela"/>
    <w:pPr>
      <w:jc w:val="center"/>
    </w:pPr>
    <w:rPr>
      <w:b w:val="1"/>
      <w:bCs w:val="1"/>
    </w:rPr>
  </w:style>
  <w:style w:type="paragraph" w:styleId="Textodecomentrio1" w:customStyle="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 w:val="1"/>
      <w:bCs w:val="1"/>
    </w:rPr>
  </w:style>
  <w:style w:type="paragraph" w:styleId="Cabealho">
    <w:name w:val="header"/>
    <w:basedOn w:val="Normal"/>
    <w:qFormat w:val="1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rPr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paragraph" w:styleId="Rodap">
    <w:name w:val="footer"/>
    <w:basedOn w:val="Normal"/>
    <w:qFormat w:val="1"/>
    <w:pPr>
      <w:tabs>
        <w:tab w:val="center" w:pos="4252"/>
        <w:tab w:val="right" w:pos="8504"/>
      </w:tabs>
    </w:pPr>
  </w:style>
  <w:style w:type="character" w:styleId="RodapChar" w:customStyle="1">
    <w:name w:val="Rodapé Char"/>
    <w:rPr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Textodecomentrio">
    <w:name w:val="annotation text"/>
    <w:basedOn w:val="Normal"/>
    <w:link w:val="TextodecomentrioChar1"/>
    <w:uiPriority w:val="99"/>
    <w:semiHidden w:val="1"/>
    <w:unhideWhenUsed w:val="1"/>
    <w:pPr>
      <w:spacing w:line="240" w:lineRule="auto"/>
    </w:pPr>
  </w:style>
  <w:style w:type="character" w:styleId="TextodecomentrioChar1" w:customStyle="1">
    <w:name w:val="Texto de comentário Char1"/>
    <w:basedOn w:val="Fontepargpadro"/>
    <w:link w:val="Textodecomentrio"/>
    <w:uiPriority w:val="99"/>
    <w:semiHidden w:val="1"/>
    <w:rPr>
      <w:color w:val="000000"/>
      <w:kern w:val="2"/>
      <w:position w:val="-1"/>
      <w:lang w:eastAsia="zh-CN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1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6.png"/><Relationship Id="rId15" Type="http://schemas.openxmlformats.org/officeDocument/2006/relationships/footer" Target="footer1.xml"/><Relationship Id="rId14" Type="http://schemas.openxmlformats.org/officeDocument/2006/relationships/image" Target="media/image4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9NLtbmwza1RvR/jsfqqLcWdQhw==">AMUW2mWwWEB+zkdK6lu23Pmrk2EpYTBVvezvIAfaRQbiKFAc2rvMixWtCj6h94Fo2uQFjARPAihh3MkVsE+D3J8ux/yRoXvGxSkMOFEcNzop//7ntmTSyrBLg/mmpUK4oJicSxPgP+w4WDO/ka6Nzv5cJkA0kNYX7ANabXuw6wIvunwxdX6J0dQNITuSMHwDSyV1Yuw+urzIQ8sgCV2KxoxC80cayANEE6VNbcn8EivGwo2J+x5EOAI5xdqQddjsLYbYDnnOzAVQrzL97Reg/SiBZcO5dhs+Mw82YIMFUtKaKEGLFlNiHmMPj9o+XE/htPFiS88zWvFUGZwkaqE9UxS5QLL/MsluCWIC3dHVWKObYVMp5MQWSfA2SetO+ZIgmP12Ih5CPwbOLFHbbNOV5pa2W5etn5ZB9QkzeLVp5RGwhXjLIbm3eF0N2ekF60boZdrUldNFJcrTS7SKIxOWhhkv7ok6xt3hXwgW8smKRyQaqM9IXf3PbmTIM6ot2p4tN/VbFq8KiEMPqc4K9hmYr05rjoVanKL8vGops86RO9Vhu0oRnwv2/ID5Rc4+WeIoDC7GzPvOUYKfDvCSQna9ym8Q5hpU5r/PCVm3j8SMULukL8ygLynp13wFr4UPMc9AtAVCDZ/w/djD9bGmZA3LAScamCWWsZ1MvDSScEU8C0qu02+OlMz8mD1YJ65UiSuXLOnBE4mtsCPK6yRPJKkeW1tPYMzMnY6YkqKI+Qd9RIS6hUTnffrPfhBDmgWZwRvR6FJvZfrEyH/dj8qKUcIOEM1Vp4AsAYPOBidEeFiG5G7oeKTNY8x8IHSV6nkBeJzD7azoTKOE4Dj6uQZqqBiLBwhu6ex5jA1CBhsxVTG+doGDgh5kwu83odnP6sxJxDZhHxc6DWWiyOKtSuvASmVKlbFBJyf+ndYVs38teN1cm54reKXDNC1VgiXH5Ab42IJuACQSozTJA0tlhzTaFPyrFatl5NBhL/WWZ0nqt2wvAwY26I3ATcJ/LBgPnXVEdgBnVVQk4jHhdiXzhHqT2OkLT2wq3BI7ywH8hODiyi8e2JCJ+G/kzc9anRJ3XuryD920pxHHIa67wte5kQ2/zkLMIsB2ByM1RmmSRom3KE5mQjJyfdkbeHHMzS4dly37rpLSbD/5MzYBWePEMkCLvHNzyJoweZYC4fFpX0ts+lGml65gWT74hJs70L9k8qVn/ZsKtL4/H+ThmVSMHi48dGwwu2C6WDiSBXntuOybVLYfixrvKvYxBnhclendH+HqMoHaOL8cOTgY8oomkHZrEOcPhdwSkcrx32pljSM+dvc9sjvhurJBB57K6pWk2sgOm2O0WGI1pDm3unydPaIKLCCHWljM96RAlcNl0wgq1Zw9EOJKyaA7Sr0P/nOxPeICov/VbqyHSi7CY4fgJzDl0EJfK5p9gVqeY30ObH9lDyY3oRJmmMQpBM1JZw9qFOLF3uU0gWe7ViBE2CZiMiSdzX8O1Et8AVW7+MYHZrRRYcSPVtzJYl4hcDQttLFdiEZxheLlpMv061JbsGkrfZg3kPh0eCPLOX7jsAu3Qg3qha/cKd2l0dAye07LOSxgbFFwbFL+iQ2Ziskdx4GjoYKrikikikiiirz2sW548iRY+2NXvexh/DkO/vfeoepnFhQsCh5uRFNgjFR0nI745HnQ5r9mwyTT2ko9TFllfXIuoWRw0KaXe+FzWTy6CzjHys6ORJ9OoqBgYnufcZl4dNS2hq2xOpqGlmvY9F6uBqA11Fo3jwuosMeZuzLXZ197dzkiGhhTAipGR/Ibu3rA0ntHyEI0kjJhqcE9daAXCYZH0MogovH80YLW2hQPNjv/Xyna6b88ECGllDUUY7zZQOhX5B+WB+VIgSEHXrhFMNrcTRrH+0swxANUx9YqYms53VhMbxFVEVR2EoFHoVhTD6v+wIIwlBs0sZZLRgy8heqf0cSv025J1a3IIvtPfkUuQBFq7GBs3Vnkunx9veW8d0ec+9P+yXOa4u5eG7qlQOS9OOqV2N2MiFi+e3ZllMM+ODmJz2RQEkBYvAKj29aC+mHcSZvx8ykf1wzGxRA2mAoZpcmhRF0EHQ00Do2caOBj7WN7xgMkmAjp29QVOmYyBDRyT0Vvxow8C2SSE7wFiCDBBYgr5Og2CYN0LbM+dhV0ZlxrslMKx/4qkhMB4ezwzMgmLRVY56iTB1h5SlPYRzgldEkfxmk3d4SAGKQbxiNxAJI2kE1VmVhwkatydEgLAjfrV7ZB2ZD4TNC7ei99yzQQjVJ5+9yyQcS59cPzMvyDg2I5eiXfWI4tlw8/HPxoErcXR5IzprdXj3X7hRUH+rYdO3uOJuG8gIJlaQWSvmP+JXqI0t2it6hij2+Wif6AYb0iMMLPDAzpEszFblQtuT+hC7FKytFz7w6Tzd85otm9vtvA6JaTtrNSV5W0MhPpEtj+B5uGH/1JO9+gpbS78uvFN8fAvrvjIB4OjwW2uCpT02m28Z8h/qqQDBUtB7w0976pb1E3RzII8NtN4NtVgFiMSFRFRVZCXW4a5mRC29Mxc8Hcs+rwPbixvW2pgtzY8GQdoV4E/AQ7HFt9zGAGQi3UBiCUEz2Cp7+SA8Q5FWqvU2cJ5V6wLzxvrRCx+JAIA9zvKJgmkaqyjf5SkDhqe5FPNW5nePKnnnsAGIw4OCwnyRGi0Ot1mhzBZO77QftDbKy40K0NdGxdCKSz01Z8TtMVVByOpRpqLSxt/qCDoS2fn6vtXLczbxKvDJLxF6eY0+UdK5rBw+z4qHxu0uqW4QvJNIYdMqSu18Dprt8iPvFc9dgU2wxJlFQLXkk2xFK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2020-09-08T18:55:00Z</dcterms:created>
  <dc:creator>mibastos</dc:creator>
</cp:coreProperties>
</file>